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IS YOUR EIGHTH GRADER READY FOR THE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ARCHDIOCESE OF BALTIMORE HIGH SCHOOL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PLACEMENT TEST IN THE FALL?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WHAT?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Eight sessions in October and November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Math review and reading review, taught by subject matter experts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Test-taking strategies emphasized throughout the course to increase confidence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WHEN AND WHERE?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Mondays and Wednesdays at RSPS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(10/24, 10/26, 10/31, 11/2, 11/7, 11/9, 11/14, 11/16) from 3:30-5:30pm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FEES (instruction and materials included):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$389.00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 further information, please contact Annette at 410-707-9930 or at readforever@hotmail.com.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 register for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READ’s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HSPT prep class at RSPS, please send this form and your payment (cash or checks made payable to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READ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by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October 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READ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2921 Montclair Drive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Ellicott City, MD 21043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Student Name: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Parent/Guardian Name: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Parent/Guardian Email: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Parent/Guardian Cell #: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Parent/Guardian Signature: 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